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D46B0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D294E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D46B07">
              <w:rPr>
                <w:b/>
              </w:rPr>
              <w:t>2</w:t>
            </w:r>
            <w:r w:rsidR="0051290D">
              <w:rPr>
                <w:b/>
              </w:rPr>
              <w:t>:</w:t>
            </w:r>
            <w:r w:rsidR="00F25903">
              <w:rPr>
                <w:b/>
              </w:rPr>
              <w:t>1</w:t>
            </w:r>
            <w:r w:rsidR="00D46B07">
              <w:rPr>
                <w:b/>
              </w:rPr>
              <w:t>5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D46B0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12.06.2024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D46B07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AF1E11">
              <w:rPr>
                <w:b/>
              </w:rPr>
              <w:t>:</w:t>
            </w:r>
            <w:r w:rsidR="00F25903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D46B0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12.06.2024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D46B07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</w:t>
            </w:r>
            <w:r w:rsidR="0051290D">
              <w:rPr>
                <w:b/>
              </w:rPr>
              <w:t>:</w:t>
            </w:r>
            <w:r w:rsidR="00F25903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6442"/>
      </w:tblGrid>
      <w:tr w:rsidR="00377965" w:rsidTr="00FC1F91">
        <w:trPr>
          <w:trHeight w:val="264"/>
        </w:trPr>
        <w:tc>
          <w:tcPr>
            <w:tcW w:w="280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442" w:type="dxa"/>
                  </w:tcPr>
                  <w:p w:rsidR="00377965" w:rsidRDefault="00D46B07" w:rsidP="00DC725D">
                    <w:pPr>
                      <w:pBdr>
                        <w:bottom w:val="single" w:sz="4" w:space="1" w:color="auto"/>
                      </w:pBdr>
                    </w:pPr>
                    <w:r w:rsidRPr="00D46B07">
                      <w:t>Teadlikkuse tõstmine inimese sünnieelsest arengust, et kaitsta veel sündimata laste õigust elule</w:t>
                    </w:r>
                  </w:p>
                </w:tc>
              </w:sdtContent>
            </w:sdt>
          </w:sdtContent>
        </w:sdt>
      </w:tr>
      <w:tr w:rsidR="00EC2BFC" w:rsidTr="00FC1F91">
        <w:trPr>
          <w:trHeight w:val="264"/>
        </w:trPr>
        <w:tc>
          <w:tcPr>
            <w:tcW w:w="2805" w:type="dxa"/>
          </w:tcPr>
          <w:p w:rsidR="00EC2BFC" w:rsidRPr="00934CA2" w:rsidRDefault="00EC2BFC" w:rsidP="00377965">
            <w:pPr>
              <w:rPr>
                <w:b/>
              </w:rPr>
            </w:pPr>
          </w:p>
        </w:tc>
        <w:tc>
          <w:tcPr>
            <w:tcW w:w="6442" w:type="dxa"/>
          </w:tcPr>
          <w:p w:rsidR="00EC2BFC" w:rsidRDefault="00EC2BFC" w:rsidP="00A30C96">
            <w:pPr>
              <w:pBdr>
                <w:bottom w:val="single" w:sz="4" w:space="1" w:color="auto"/>
              </w:pBdr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Content>
            <w:tc>
              <w:tcPr>
                <w:tcW w:w="6519" w:type="dxa"/>
              </w:tcPr>
              <w:p w:rsidR="00377965" w:rsidRPr="00154538" w:rsidRDefault="00D46B07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 w:rsidRPr="00D46B07">
                  <w:t>Riigikogu ees, Lossi plats 1a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47508E" w:rsidRDefault="00F25903" w:rsidP="0047508E">
                    <w:pPr>
                      <w:pStyle w:val="ListParagraph"/>
                      <w:tabs>
                        <w:tab w:val="left" w:pos="708"/>
                      </w:tabs>
                      <w:suppressAutoHyphens/>
                      <w:spacing w:line="200" w:lineRule="atLeast"/>
                      <w:ind w:left="318"/>
                      <w:contextualSpacing w:val="0"/>
                      <w:rPr>
                        <w:b/>
                      </w:rPr>
                    </w:pPr>
                    <w:r>
                      <w:rPr>
                        <w:b/>
                      </w:rP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D46B07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100</w:t>
                    </w:r>
                    <w:r w:rsidR="00A22203">
                      <w:t xml:space="preserve"> osalejat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46B07" w:rsidP="00A019F4">
            <w:pPr>
              <w:pBdr>
                <w:bottom w:val="single" w:sz="4" w:space="1" w:color="auto"/>
              </w:pBdr>
            </w:pPr>
            <w:r>
              <w:t>Videotehnika intervjuude salvestamiseks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Content>
            <w:tc>
              <w:tcPr>
                <w:tcW w:w="6519" w:type="dxa"/>
              </w:tcPr>
              <w:p w:rsidR="00634E9B" w:rsidRDefault="00D46B07" w:rsidP="00EC2BFC">
                <w:pPr>
                  <w:pBdr>
                    <w:bottom w:val="single" w:sz="4" w:space="1" w:color="auto"/>
                  </w:pBdr>
                </w:pPr>
                <w:r>
                  <w:t>10 kolmekülgset stendi piltidega inimese sünnieelsest arengust (mõõdus 2x1m tk)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D46B07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Content>
                <w:r w:rsidRPr="00D46B07">
                  <w:t>Maria Madise</w:t>
                </w:r>
                <w:r>
                  <w:t>, Sihtasutus Perekonna ja Traditsiooni Kaitseks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D46B07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Content>
                <w:r w:rsidRPr="00D46B07">
                  <w:t>56611023</w:t>
                </w:r>
              </w:sdtContent>
            </w:sdt>
          </w:p>
        </w:tc>
      </w:tr>
    </w:tbl>
    <w:p w:rsidR="001E704F" w:rsidRPr="00F25903" w:rsidRDefault="008509D8" w:rsidP="006019D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  <w:r w:rsidR="00F25903" w:rsidRPr="008509D8">
        <w:rPr>
          <w:rFonts w:asciiTheme="minorHAnsi" w:hAnsiTheme="minorHAnsi" w:cstheme="minorHAnsi"/>
          <w:b/>
          <w:szCs w:val="22"/>
        </w:rPr>
        <w:t>Korrapidaja:</w:t>
      </w:r>
      <w:r>
        <w:rPr>
          <w:rFonts w:asciiTheme="minorHAnsi" w:hAnsiTheme="minorHAnsi" w:cstheme="minorHAnsi"/>
          <w:szCs w:val="22"/>
        </w:rPr>
        <w:tab/>
      </w:r>
      <w:r w:rsidRPr="00F25903">
        <w:rPr>
          <w:rFonts w:asciiTheme="minorHAnsi" w:hAnsiTheme="minorHAnsi" w:cstheme="minorHAnsi"/>
        </w:rPr>
        <w:t>Ees ja perekonnanimi:</w:t>
      </w:r>
      <w:r w:rsidR="00F25903" w:rsidRPr="00F25903">
        <w:rPr>
          <w:rFonts w:asciiTheme="minorHAnsi" w:hAnsiTheme="minorHAnsi" w:cstheme="minorHAnsi"/>
          <w:szCs w:val="22"/>
        </w:rPr>
        <w:tab/>
        <w:t xml:space="preserve">       </w:t>
      </w:r>
    </w:p>
    <w:p w:rsidR="00F25903" w:rsidRPr="00F25903" w:rsidRDefault="00F25903" w:rsidP="006019D0">
      <w:pPr>
        <w:rPr>
          <w:rFonts w:asciiTheme="minorHAnsi" w:hAnsiTheme="minorHAnsi" w:cstheme="minorHAnsi"/>
          <w:szCs w:val="22"/>
        </w:rPr>
      </w:pPr>
      <w:r w:rsidRPr="00F25903">
        <w:rPr>
          <w:rFonts w:asciiTheme="minorHAnsi" w:hAnsiTheme="minorHAnsi" w:cstheme="minorHAnsi"/>
          <w:szCs w:val="22"/>
        </w:rPr>
        <w:tab/>
      </w:r>
      <w:r w:rsidRPr="00F25903">
        <w:rPr>
          <w:rFonts w:asciiTheme="minorHAnsi" w:hAnsiTheme="minorHAnsi" w:cstheme="minorHAnsi"/>
          <w:szCs w:val="22"/>
        </w:rPr>
        <w:tab/>
      </w:r>
      <w:r w:rsidR="008509D8">
        <w:rPr>
          <w:rFonts w:asciiTheme="minorHAnsi" w:hAnsiTheme="minorHAnsi" w:cstheme="minorHAnsi"/>
          <w:szCs w:val="22"/>
        </w:rPr>
        <w:tab/>
        <w:t xml:space="preserve">       </w:t>
      </w:r>
      <w:r w:rsidRPr="00F25903">
        <w:rPr>
          <w:rFonts w:asciiTheme="minorHAnsi" w:hAnsiTheme="minorHAnsi" w:cstheme="minorHAnsi"/>
          <w:szCs w:val="22"/>
        </w:rPr>
        <w:t>Sidevahend:</w:t>
      </w:r>
      <w:r w:rsidR="008509D8">
        <w:rPr>
          <w:rFonts w:asciiTheme="minorHAnsi" w:hAnsiTheme="minorHAnsi" w:cstheme="minorHAnsi"/>
          <w:szCs w:val="22"/>
        </w:rPr>
        <w:t xml:space="preserve">     </w:t>
      </w: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  <w:bookmarkStart w:id="0" w:name="_GoBack"/>
      <w:bookmarkEnd w:id="0"/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3C5" w:rsidRDefault="00A523C5" w:rsidP="00DC4D98">
      <w:r>
        <w:separator/>
      </w:r>
    </w:p>
  </w:endnote>
  <w:endnote w:type="continuationSeparator" w:id="0">
    <w:p w:rsidR="00A523C5" w:rsidRDefault="00A523C5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3C5" w:rsidRDefault="00A523C5" w:rsidP="00DC4D98">
      <w:r>
        <w:separator/>
      </w:r>
    </w:p>
  </w:footnote>
  <w:footnote w:type="continuationSeparator" w:id="0">
    <w:p w:rsidR="00A523C5" w:rsidRDefault="00A523C5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D46B07">
      <w:rPr>
        <w:smallCaps/>
        <w:noProof/>
        <w:sz w:val="20"/>
        <w:szCs w:val="20"/>
      </w:rPr>
      <w:t>4.06.2024 13:15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5BE3"/>
    <w:rsid w:val="000477AA"/>
    <w:rsid w:val="000A58C7"/>
    <w:rsid w:val="000C2C91"/>
    <w:rsid w:val="000D488C"/>
    <w:rsid w:val="001167B3"/>
    <w:rsid w:val="00124815"/>
    <w:rsid w:val="00127795"/>
    <w:rsid w:val="00143352"/>
    <w:rsid w:val="00154538"/>
    <w:rsid w:val="001B3661"/>
    <w:rsid w:val="001D3ED9"/>
    <w:rsid w:val="001E704F"/>
    <w:rsid w:val="001F6501"/>
    <w:rsid w:val="00246258"/>
    <w:rsid w:val="0025600A"/>
    <w:rsid w:val="002624EE"/>
    <w:rsid w:val="0027170F"/>
    <w:rsid w:val="002C1C43"/>
    <w:rsid w:val="0030182D"/>
    <w:rsid w:val="00322327"/>
    <w:rsid w:val="003230C0"/>
    <w:rsid w:val="00324472"/>
    <w:rsid w:val="00336402"/>
    <w:rsid w:val="00350249"/>
    <w:rsid w:val="0036136A"/>
    <w:rsid w:val="00377965"/>
    <w:rsid w:val="003A26A5"/>
    <w:rsid w:val="003B5FE1"/>
    <w:rsid w:val="003E6CEE"/>
    <w:rsid w:val="00402277"/>
    <w:rsid w:val="004149A2"/>
    <w:rsid w:val="00431722"/>
    <w:rsid w:val="004412CA"/>
    <w:rsid w:val="0047508E"/>
    <w:rsid w:val="004845EA"/>
    <w:rsid w:val="004A5B1C"/>
    <w:rsid w:val="004B4FC1"/>
    <w:rsid w:val="004D294E"/>
    <w:rsid w:val="00501257"/>
    <w:rsid w:val="00506676"/>
    <w:rsid w:val="00512355"/>
    <w:rsid w:val="0051290D"/>
    <w:rsid w:val="00561D7D"/>
    <w:rsid w:val="00583125"/>
    <w:rsid w:val="005914AA"/>
    <w:rsid w:val="005B7E4D"/>
    <w:rsid w:val="005E3692"/>
    <w:rsid w:val="006019D0"/>
    <w:rsid w:val="006324D4"/>
    <w:rsid w:val="0063353D"/>
    <w:rsid w:val="00634E9B"/>
    <w:rsid w:val="00634F99"/>
    <w:rsid w:val="00635AE0"/>
    <w:rsid w:val="006E4652"/>
    <w:rsid w:val="007015FC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C03D0"/>
    <w:rsid w:val="007F61D9"/>
    <w:rsid w:val="00830016"/>
    <w:rsid w:val="008509D8"/>
    <w:rsid w:val="00854480"/>
    <w:rsid w:val="008749E6"/>
    <w:rsid w:val="008826F5"/>
    <w:rsid w:val="00887D3F"/>
    <w:rsid w:val="008B130C"/>
    <w:rsid w:val="008E20C8"/>
    <w:rsid w:val="008F47F0"/>
    <w:rsid w:val="009202B6"/>
    <w:rsid w:val="00944677"/>
    <w:rsid w:val="00971089"/>
    <w:rsid w:val="00981E7C"/>
    <w:rsid w:val="00990049"/>
    <w:rsid w:val="009A3AA5"/>
    <w:rsid w:val="009B4D24"/>
    <w:rsid w:val="009D4E84"/>
    <w:rsid w:val="00A019F4"/>
    <w:rsid w:val="00A2143A"/>
    <w:rsid w:val="00A22203"/>
    <w:rsid w:val="00A30C96"/>
    <w:rsid w:val="00A32765"/>
    <w:rsid w:val="00A3542A"/>
    <w:rsid w:val="00A523C5"/>
    <w:rsid w:val="00A626B8"/>
    <w:rsid w:val="00A85362"/>
    <w:rsid w:val="00A868BE"/>
    <w:rsid w:val="00AB158C"/>
    <w:rsid w:val="00AC2373"/>
    <w:rsid w:val="00AF0DC8"/>
    <w:rsid w:val="00AF1E11"/>
    <w:rsid w:val="00B01D3E"/>
    <w:rsid w:val="00B0315F"/>
    <w:rsid w:val="00B433E0"/>
    <w:rsid w:val="00B77648"/>
    <w:rsid w:val="00B817E2"/>
    <w:rsid w:val="00B905E3"/>
    <w:rsid w:val="00B97D27"/>
    <w:rsid w:val="00BA1D2B"/>
    <w:rsid w:val="00BB6F78"/>
    <w:rsid w:val="00C17950"/>
    <w:rsid w:val="00C81864"/>
    <w:rsid w:val="00CF5773"/>
    <w:rsid w:val="00CF584D"/>
    <w:rsid w:val="00CF5CEC"/>
    <w:rsid w:val="00D16488"/>
    <w:rsid w:val="00D220FE"/>
    <w:rsid w:val="00D37ABA"/>
    <w:rsid w:val="00D46B07"/>
    <w:rsid w:val="00D832E2"/>
    <w:rsid w:val="00D85B21"/>
    <w:rsid w:val="00DA3E71"/>
    <w:rsid w:val="00DB44BD"/>
    <w:rsid w:val="00DC4D98"/>
    <w:rsid w:val="00DC725D"/>
    <w:rsid w:val="00DF2FD4"/>
    <w:rsid w:val="00DF45FC"/>
    <w:rsid w:val="00E304AA"/>
    <w:rsid w:val="00E94586"/>
    <w:rsid w:val="00EB16ED"/>
    <w:rsid w:val="00EC2BFC"/>
    <w:rsid w:val="00EE7A6E"/>
    <w:rsid w:val="00F25903"/>
    <w:rsid w:val="00F33869"/>
    <w:rsid w:val="00F650F2"/>
    <w:rsid w:val="00F659C9"/>
    <w:rsid w:val="00F7496A"/>
    <w:rsid w:val="00F8136F"/>
    <w:rsid w:val="00F90CB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7A3E48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940A4"/>
    <w:rsid w:val="001F7A24"/>
    <w:rsid w:val="002050A0"/>
    <w:rsid w:val="00252600"/>
    <w:rsid w:val="002556C1"/>
    <w:rsid w:val="002755CF"/>
    <w:rsid w:val="00302ACF"/>
    <w:rsid w:val="005016C4"/>
    <w:rsid w:val="005120FA"/>
    <w:rsid w:val="005407E0"/>
    <w:rsid w:val="00591497"/>
    <w:rsid w:val="005B68AC"/>
    <w:rsid w:val="00627E5E"/>
    <w:rsid w:val="006669CB"/>
    <w:rsid w:val="006B45F5"/>
    <w:rsid w:val="006D5FEF"/>
    <w:rsid w:val="006E7FF6"/>
    <w:rsid w:val="006F2C26"/>
    <w:rsid w:val="007311FD"/>
    <w:rsid w:val="0079468D"/>
    <w:rsid w:val="007B3FD8"/>
    <w:rsid w:val="007C63BF"/>
    <w:rsid w:val="007D50DA"/>
    <w:rsid w:val="007E72C1"/>
    <w:rsid w:val="008B702F"/>
    <w:rsid w:val="008F2311"/>
    <w:rsid w:val="009249AC"/>
    <w:rsid w:val="00990DE9"/>
    <w:rsid w:val="009A2184"/>
    <w:rsid w:val="009F3B13"/>
    <w:rsid w:val="00A0268D"/>
    <w:rsid w:val="00B81F8D"/>
    <w:rsid w:val="00C51E3A"/>
    <w:rsid w:val="00D0604E"/>
    <w:rsid w:val="00D331E1"/>
    <w:rsid w:val="00D34083"/>
    <w:rsid w:val="00D6627C"/>
    <w:rsid w:val="00D7624D"/>
    <w:rsid w:val="00D928C8"/>
    <w:rsid w:val="00DB22C4"/>
    <w:rsid w:val="00DC6287"/>
    <w:rsid w:val="00DC68B2"/>
    <w:rsid w:val="00E00A74"/>
    <w:rsid w:val="00E12E88"/>
    <w:rsid w:val="00E17C53"/>
    <w:rsid w:val="00E26F77"/>
    <w:rsid w:val="00E31ED1"/>
    <w:rsid w:val="00E8323F"/>
    <w:rsid w:val="00E92928"/>
    <w:rsid w:val="00EB2DA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638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924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Jelena Vimberg</cp:lastModifiedBy>
  <cp:revision>2</cp:revision>
  <dcterms:created xsi:type="dcterms:W3CDTF">2024-06-04T10:19:00Z</dcterms:created>
  <dcterms:modified xsi:type="dcterms:W3CDTF">2024-06-04T10:19:00Z</dcterms:modified>
</cp:coreProperties>
</file>